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2E" w:rsidRDefault="00CF1259">
      <w:pPr>
        <w:jc w:val="center"/>
        <w:rPr>
          <w:rFonts w:ascii="Corbel" w:hAnsi="Corbel" w:cs="Arial"/>
          <w:b/>
          <w:sz w:val="28"/>
          <w:szCs w:val="23"/>
          <w:lang w:val="de-DE"/>
        </w:rPr>
      </w:pPr>
      <w:r>
        <w:rPr>
          <w:rFonts w:ascii="Corbel" w:hAnsi="Corbel" w:cs="Arial"/>
          <w:b/>
          <w:sz w:val="28"/>
          <w:szCs w:val="23"/>
        </w:rPr>
        <w:t xml:space="preserve">Zentralausschuss </w:t>
      </w:r>
      <w:r>
        <w:rPr>
          <w:rFonts w:ascii="Corbel" w:hAnsi="Corbel" w:cs="Arial"/>
          <w:b/>
          <w:sz w:val="28"/>
          <w:szCs w:val="23"/>
        </w:rPr>
        <w:br/>
      </w:r>
      <w:r>
        <w:rPr>
          <w:rFonts w:ascii="Corbel" w:hAnsi="Corbel" w:cs="Arial"/>
          <w:b/>
          <w:sz w:val="28"/>
          <w:szCs w:val="23"/>
          <w:lang w:val="de-DE"/>
        </w:rPr>
        <w:t xml:space="preserve">der Landeslehrer an Berufsschulen bei der Bildungsdirektion für NÖ 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82"/>
        <w:gridCol w:w="1134"/>
        <w:gridCol w:w="5387"/>
      </w:tblGrid>
      <w:tr w:rsidR="001C0D2E" w:rsidRPr="00612BC7" w:rsidTr="00743847">
        <w:trPr>
          <w:trHeight w:val="444"/>
        </w:trPr>
        <w:tc>
          <w:tcPr>
            <w:tcW w:w="1574" w:type="dxa"/>
            <w:vAlign w:val="center"/>
          </w:tcPr>
          <w:p w:rsidR="001C0D2E" w:rsidRPr="00612BC7" w:rsidRDefault="00CF1259">
            <w:pPr>
              <w:pStyle w:val="Defaul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12BC7">
              <w:rPr>
                <w:rFonts w:ascii="Corbel" w:hAnsi="Corbel"/>
                <w:b/>
                <w:sz w:val="22"/>
                <w:szCs w:val="22"/>
              </w:rPr>
              <w:t>Funktion</w:t>
            </w:r>
          </w:p>
        </w:tc>
        <w:tc>
          <w:tcPr>
            <w:tcW w:w="2282" w:type="dxa"/>
            <w:vAlign w:val="center"/>
          </w:tcPr>
          <w:p w:rsidR="001C0D2E" w:rsidRPr="00612BC7" w:rsidRDefault="00CF1259">
            <w:pPr>
              <w:pStyle w:val="Defaul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12BC7">
              <w:rPr>
                <w:rFonts w:ascii="Corbel" w:hAnsi="Corbel"/>
                <w:b/>
                <w:sz w:val="22"/>
                <w:szCs w:val="22"/>
              </w:rPr>
              <w:t>Name</w:t>
            </w:r>
          </w:p>
        </w:tc>
        <w:tc>
          <w:tcPr>
            <w:tcW w:w="1134" w:type="dxa"/>
            <w:vAlign w:val="center"/>
          </w:tcPr>
          <w:p w:rsidR="001C0D2E" w:rsidRPr="00612BC7" w:rsidRDefault="00CF1259">
            <w:pPr>
              <w:pStyle w:val="Default"/>
              <w:ind w:left="131" w:hanging="97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12BC7">
              <w:rPr>
                <w:rFonts w:ascii="Corbel" w:hAnsi="Corbel"/>
                <w:b/>
                <w:sz w:val="22"/>
                <w:szCs w:val="22"/>
              </w:rPr>
              <w:t>Fraktion</w:t>
            </w:r>
          </w:p>
        </w:tc>
        <w:tc>
          <w:tcPr>
            <w:tcW w:w="5387" w:type="dxa"/>
            <w:vAlign w:val="center"/>
          </w:tcPr>
          <w:p w:rsidR="001C0D2E" w:rsidRPr="00612BC7" w:rsidRDefault="00CF1259">
            <w:pPr>
              <w:pStyle w:val="Defaul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12BC7">
              <w:rPr>
                <w:rFonts w:ascii="Corbel" w:hAnsi="Corbel"/>
                <w:b/>
                <w:sz w:val="22"/>
                <w:szCs w:val="22"/>
              </w:rPr>
              <w:t>Dienststelle, Adresse, Telefon, Email-Adresse</w:t>
            </w:r>
          </w:p>
        </w:tc>
      </w:tr>
      <w:tr w:rsidR="001C0D2E" w:rsidRPr="00612BC7" w:rsidTr="00743847">
        <w:trPr>
          <w:trHeight w:val="851"/>
        </w:trPr>
        <w:tc>
          <w:tcPr>
            <w:tcW w:w="1574" w:type="dxa"/>
            <w:vAlign w:val="center"/>
          </w:tcPr>
          <w:p w:rsidR="001C0D2E" w:rsidRPr="00433992" w:rsidRDefault="00362B05" w:rsidP="00362B05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Vorsitzender</w:t>
            </w:r>
          </w:p>
        </w:tc>
        <w:tc>
          <w:tcPr>
            <w:tcW w:w="2282" w:type="dxa"/>
            <w:vAlign w:val="center"/>
          </w:tcPr>
          <w:p w:rsidR="001C0D2E" w:rsidRPr="00433992" w:rsidRDefault="0074384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proofErr w:type="spellStart"/>
            <w:r>
              <w:rPr>
                <w:rFonts w:ascii="Corbel" w:hAnsi="Corbel"/>
                <w:sz w:val="22"/>
                <w:szCs w:val="22"/>
                <w14:numForm w14:val="lining"/>
              </w:rPr>
              <w:t>Mst</w:t>
            </w:r>
            <w:proofErr w:type="spellEnd"/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. </w:t>
            </w:r>
            <w:r w:rsidR="00CF1259" w:rsidRPr="00433992">
              <w:rPr>
                <w:rFonts w:ascii="Corbel" w:hAnsi="Corbel"/>
                <w:sz w:val="22"/>
                <w:szCs w:val="22"/>
                <w14:numForm w14:val="lining"/>
              </w:rPr>
              <w:t>Peter Amstler</w:t>
            </w:r>
            <w:r>
              <w:rPr>
                <w:rFonts w:ascii="Corbel" w:hAnsi="Corbel"/>
                <w:sz w:val="22"/>
                <w:szCs w:val="22"/>
                <w14:numForm w14:val="lining"/>
              </w:rPr>
              <w:t>, Dipl.-Päd.</w:t>
            </w:r>
          </w:p>
        </w:tc>
        <w:tc>
          <w:tcPr>
            <w:tcW w:w="1134" w:type="dxa"/>
            <w:vAlign w:val="center"/>
          </w:tcPr>
          <w:p w:rsidR="001C0D2E" w:rsidRPr="00433992" w:rsidRDefault="00CF1259">
            <w:pPr>
              <w:pStyle w:val="Default"/>
              <w:jc w:val="center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FCG</w:t>
            </w:r>
          </w:p>
        </w:tc>
        <w:tc>
          <w:tcPr>
            <w:tcW w:w="5387" w:type="dxa"/>
            <w:vAlign w:val="center"/>
          </w:tcPr>
          <w:p w:rsidR="00612BC7" w:rsidRPr="00433992" w:rsidRDefault="00612BC7" w:rsidP="00612BC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 xml:space="preserve">Zentralausschuss der Landeslehrer an Berufsschulen </w:t>
            </w:r>
          </w:p>
          <w:p w:rsidR="00612BC7" w:rsidRPr="00433992" w:rsidRDefault="00612BC7" w:rsidP="00612BC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bei der Bildungsdirektion für NÖ,</w:t>
            </w:r>
          </w:p>
          <w:p w:rsidR="00612BC7" w:rsidRPr="00433992" w:rsidRDefault="00612BC7" w:rsidP="00612BC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Rennbahnstr. 29, 3109 St. Pölten,</w:t>
            </w:r>
          </w:p>
          <w:p w:rsidR="001C0D2E" w:rsidRPr="00362B05" w:rsidRDefault="00612BC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02742/280-562</w:t>
            </w:r>
            <w:r w:rsidR="00362B05">
              <w:rPr>
                <w:rFonts w:ascii="Corbel" w:hAnsi="Corbel"/>
                <w:sz w:val="22"/>
                <w:szCs w:val="22"/>
                <w14:numForm w14:val="lining"/>
              </w:rPr>
              <w:t>0</w:t>
            </w: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 xml:space="preserve">, </w:t>
            </w:r>
            <w:hyperlink r:id="rId4" w:history="1">
              <w:r w:rsidRPr="00433992">
                <w:rPr>
                  <w:rStyle w:val="Hyperlink"/>
                  <w:rFonts w:ascii="Corbel" w:hAnsi="Corbel"/>
                  <w:sz w:val="22"/>
                  <w:szCs w:val="22"/>
                  <w14:numForm w14:val="lining"/>
                </w:rPr>
                <w:t>peter.amstler@bildung-noe.gv.at</w:t>
              </w:r>
            </w:hyperlink>
            <w:r w:rsidR="00CF1259" w:rsidRPr="00433992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</w:p>
        </w:tc>
      </w:tr>
      <w:tr w:rsidR="001C0D2E" w:rsidRPr="00612BC7" w:rsidTr="00743847">
        <w:trPr>
          <w:trHeight w:val="851"/>
        </w:trPr>
        <w:tc>
          <w:tcPr>
            <w:tcW w:w="1574" w:type="dxa"/>
            <w:vAlign w:val="center"/>
          </w:tcPr>
          <w:p w:rsidR="001C0D2E" w:rsidRPr="00433992" w:rsidRDefault="00362B05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Vors.-</w:t>
            </w:r>
            <w:proofErr w:type="spellStart"/>
            <w:r>
              <w:rPr>
                <w:rFonts w:ascii="Corbel" w:hAnsi="Corbel"/>
                <w:sz w:val="22"/>
                <w:szCs w:val="22"/>
                <w14:numForm w14:val="lining"/>
              </w:rPr>
              <w:t>Stv</w:t>
            </w:r>
            <w:proofErr w:type="spellEnd"/>
            <w:r>
              <w:rPr>
                <w:rFonts w:ascii="Corbel" w:hAnsi="Corbel"/>
                <w:sz w:val="22"/>
                <w:szCs w:val="22"/>
                <w14:numForm w14:val="lining"/>
              </w:rPr>
              <w:t>.</w:t>
            </w:r>
          </w:p>
        </w:tc>
        <w:tc>
          <w:tcPr>
            <w:tcW w:w="2282" w:type="dxa"/>
            <w:vAlign w:val="center"/>
          </w:tcPr>
          <w:p w:rsidR="001C0D2E" w:rsidRPr="00433992" w:rsidRDefault="00CF1259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Ing. Gerald Gaugg</w:t>
            </w:r>
            <w:r w:rsidR="00743847">
              <w:rPr>
                <w:rFonts w:ascii="Corbel" w:hAnsi="Corbel"/>
                <w:sz w:val="22"/>
                <w:szCs w:val="22"/>
                <w14:numForm w14:val="lining"/>
              </w:rPr>
              <w:t>, BEd</w:t>
            </w:r>
          </w:p>
        </w:tc>
        <w:tc>
          <w:tcPr>
            <w:tcW w:w="1134" w:type="dxa"/>
            <w:vAlign w:val="center"/>
          </w:tcPr>
          <w:p w:rsidR="001C0D2E" w:rsidRPr="00433992" w:rsidRDefault="00CF1259">
            <w:pPr>
              <w:pStyle w:val="Default"/>
              <w:jc w:val="center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FCG</w:t>
            </w:r>
          </w:p>
        </w:tc>
        <w:tc>
          <w:tcPr>
            <w:tcW w:w="5387" w:type="dxa"/>
            <w:vAlign w:val="center"/>
          </w:tcPr>
          <w:p w:rsidR="001C0D2E" w:rsidRPr="00433992" w:rsidRDefault="00CF1259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Landesberufsschule Zistersdorf</w:t>
            </w:r>
          </w:p>
          <w:p w:rsidR="001C0D2E" w:rsidRPr="00433992" w:rsidRDefault="00CF1259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 xml:space="preserve">2225 Zistersdorf, </w:t>
            </w:r>
            <w:proofErr w:type="spellStart"/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Schloßplatz</w:t>
            </w:r>
            <w:proofErr w:type="spellEnd"/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 xml:space="preserve"> 7</w:t>
            </w:r>
          </w:p>
          <w:p w:rsidR="001C0D2E" w:rsidRPr="00433992" w:rsidRDefault="00CF1259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 xml:space="preserve">02532/2360, </w:t>
            </w:r>
            <w:hyperlink r:id="rId5" w:history="1">
              <w:r w:rsidRPr="00433992">
                <w:rPr>
                  <w:rStyle w:val="Hyperlink"/>
                  <w:rFonts w:ascii="Corbel" w:hAnsi="Corbel"/>
                  <w:sz w:val="22"/>
                  <w:szCs w:val="22"/>
                  <w14:numForm w14:val="lining"/>
                </w:rPr>
                <w:t>gaugg@lbszistersdorf.ac.at</w:t>
              </w:r>
            </w:hyperlink>
          </w:p>
        </w:tc>
      </w:tr>
      <w:tr w:rsidR="00743847" w:rsidRPr="00612BC7" w:rsidTr="00743847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47" w:rsidRPr="00433992" w:rsidRDefault="00743847" w:rsidP="002026AC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Schriftführerin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47" w:rsidRPr="00433992" w:rsidRDefault="00743847" w:rsidP="002026AC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Manuela Bredlinger</w:t>
            </w:r>
            <w:r>
              <w:rPr>
                <w:rFonts w:ascii="Corbel" w:hAnsi="Corbel"/>
                <w:sz w:val="22"/>
                <w:szCs w:val="22"/>
                <w14:numForm w14:val="lining"/>
              </w:rPr>
              <w:t>, BEd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47" w:rsidRPr="00433992" w:rsidRDefault="00743847" w:rsidP="002026AC">
            <w:pPr>
              <w:pStyle w:val="Default"/>
              <w:jc w:val="center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FCG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47" w:rsidRDefault="00743847" w:rsidP="002026AC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Landesberufsschule Waldegg</w:t>
            </w:r>
          </w:p>
          <w:p w:rsidR="00743847" w:rsidRDefault="00743847" w:rsidP="002026AC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2754 Waldegg, Hauptstraße 41</w:t>
            </w:r>
          </w:p>
          <w:p w:rsidR="00743847" w:rsidRPr="00433992" w:rsidRDefault="00743847" w:rsidP="002026AC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02633/42278, </w:t>
            </w:r>
            <w:hyperlink r:id="rId6" w:history="1">
              <w:r w:rsidRPr="00743847">
                <w:rPr>
                  <w:rStyle w:val="Hyperlink"/>
                  <w:rFonts w:ascii="Corbel" w:hAnsi="Corbel"/>
                  <w:sz w:val="22"/>
                  <w:szCs w:val="22"/>
                  <w14:numForm w14:val="lining"/>
                </w:rPr>
                <w:t>bredlingerm@lbswaldegg.ac.at</w:t>
              </w:r>
            </w:hyperlink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</w:p>
        </w:tc>
      </w:tr>
      <w:tr w:rsidR="00362B05" w:rsidRPr="00612BC7" w:rsidTr="00743847">
        <w:trPr>
          <w:trHeight w:val="851"/>
        </w:trPr>
        <w:tc>
          <w:tcPr>
            <w:tcW w:w="1574" w:type="dxa"/>
            <w:vAlign w:val="center"/>
          </w:tcPr>
          <w:p w:rsidR="00362B05" w:rsidRPr="00433992" w:rsidRDefault="00362B05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Mitglied</w:t>
            </w:r>
          </w:p>
        </w:tc>
        <w:tc>
          <w:tcPr>
            <w:tcW w:w="2282" w:type="dxa"/>
            <w:vAlign w:val="center"/>
          </w:tcPr>
          <w:p w:rsidR="00362B05" w:rsidRPr="00433992" w:rsidRDefault="0074384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Ing. Bernhard Brandl, BEd</w:t>
            </w:r>
          </w:p>
        </w:tc>
        <w:tc>
          <w:tcPr>
            <w:tcW w:w="1134" w:type="dxa"/>
            <w:vAlign w:val="center"/>
          </w:tcPr>
          <w:p w:rsidR="00362B05" w:rsidRPr="00433992" w:rsidRDefault="00866E33">
            <w:pPr>
              <w:pStyle w:val="Default"/>
              <w:jc w:val="center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FCG</w:t>
            </w:r>
          </w:p>
        </w:tc>
        <w:tc>
          <w:tcPr>
            <w:tcW w:w="5387" w:type="dxa"/>
            <w:vAlign w:val="center"/>
          </w:tcPr>
          <w:p w:rsidR="00362B05" w:rsidRDefault="00866E33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Landesberufsschule </w:t>
            </w:r>
            <w:r w:rsidR="00743847">
              <w:rPr>
                <w:rFonts w:ascii="Corbel" w:hAnsi="Corbel"/>
                <w:sz w:val="22"/>
                <w:szCs w:val="22"/>
                <w14:numForm w14:val="lining"/>
              </w:rPr>
              <w:t>St. Pölten</w:t>
            </w:r>
          </w:p>
          <w:p w:rsidR="00866E33" w:rsidRDefault="0074384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3100 St. Pölten, </w:t>
            </w:r>
            <w:proofErr w:type="spellStart"/>
            <w:r>
              <w:rPr>
                <w:rFonts w:ascii="Corbel" w:hAnsi="Corbel"/>
                <w:sz w:val="22"/>
                <w:szCs w:val="22"/>
                <w14:numForm w14:val="lining"/>
              </w:rPr>
              <w:t>Hötzendorfstraße</w:t>
            </w:r>
            <w:proofErr w:type="spellEnd"/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 8</w:t>
            </w:r>
          </w:p>
          <w:p w:rsidR="00866E33" w:rsidRPr="00433992" w:rsidRDefault="00866E33" w:rsidP="0074384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02</w:t>
            </w:r>
            <w:r w:rsidR="00743847">
              <w:rPr>
                <w:rFonts w:ascii="Corbel" w:hAnsi="Corbel"/>
                <w:sz w:val="22"/>
                <w:szCs w:val="22"/>
                <w14:numForm w14:val="lining"/>
              </w:rPr>
              <w:t>742</w:t>
            </w:r>
            <w:r>
              <w:rPr>
                <w:rFonts w:ascii="Corbel" w:hAnsi="Corbel"/>
                <w:sz w:val="22"/>
                <w:szCs w:val="22"/>
                <w14:numForm w14:val="lining"/>
              </w:rPr>
              <w:t>/</w:t>
            </w:r>
            <w:r w:rsidR="00743847">
              <w:rPr>
                <w:rFonts w:ascii="Corbel" w:hAnsi="Corbel"/>
                <w:sz w:val="22"/>
                <w:szCs w:val="22"/>
                <w14:numForm w14:val="lining"/>
              </w:rPr>
              <w:t>73210</w:t>
            </w:r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, </w:t>
            </w:r>
            <w:hyperlink r:id="rId7" w:history="1">
              <w:r w:rsidR="00743847" w:rsidRPr="007D33A9">
                <w:rPr>
                  <w:rStyle w:val="Hyperlink"/>
                  <w:rFonts w:ascii="Corbel" w:hAnsi="Corbel"/>
                  <w:sz w:val="22"/>
                  <w:szCs w:val="22"/>
                  <w14:numForm w14:val="lining"/>
                </w:rPr>
                <w:t>br@lbsstpoelten.ac.at</w:t>
              </w:r>
            </w:hyperlink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</w:p>
        </w:tc>
      </w:tr>
      <w:tr w:rsidR="00612BC7" w:rsidRPr="00612BC7" w:rsidTr="00743847">
        <w:trPr>
          <w:trHeight w:val="851"/>
        </w:trPr>
        <w:tc>
          <w:tcPr>
            <w:tcW w:w="1574" w:type="dxa"/>
            <w:vAlign w:val="center"/>
          </w:tcPr>
          <w:p w:rsidR="00612BC7" w:rsidRPr="00433992" w:rsidRDefault="00612BC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Sekretariat</w:t>
            </w:r>
          </w:p>
        </w:tc>
        <w:tc>
          <w:tcPr>
            <w:tcW w:w="2282" w:type="dxa"/>
            <w:vAlign w:val="center"/>
          </w:tcPr>
          <w:p w:rsidR="00612BC7" w:rsidRPr="00433992" w:rsidRDefault="00612BC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Monika Gössinger</w:t>
            </w:r>
          </w:p>
        </w:tc>
        <w:tc>
          <w:tcPr>
            <w:tcW w:w="1134" w:type="dxa"/>
            <w:vAlign w:val="center"/>
          </w:tcPr>
          <w:p w:rsidR="00612BC7" w:rsidRPr="00433992" w:rsidRDefault="00612BC7">
            <w:pPr>
              <w:pStyle w:val="Default"/>
              <w:jc w:val="center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FCG</w:t>
            </w:r>
          </w:p>
        </w:tc>
        <w:tc>
          <w:tcPr>
            <w:tcW w:w="5387" w:type="dxa"/>
            <w:vAlign w:val="center"/>
          </w:tcPr>
          <w:p w:rsidR="00612BC7" w:rsidRPr="00433992" w:rsidRDefault="00612BC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 xml:space="preserve">Zentralausschuss der Landeslehrer an Berufsschulen </w:t>
            </w:r>
          </w:p>
          <w:p w:rsidR="00612BC7" w:rsidRPr="00433992" w:rsidRDefault="00612BC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bei der Bildungsdirektion für NÖ,</w:t>
            </w:r>
          </w:p>
          <w:p w:rsidR="00612BC7" w:rsidRPr="00433992" w:rsidRDefault="0074384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3109 St. Pölten, </w:t>
            </w:r>
            <w:r w:rsidR="00612BC7" w:rsidRPr="00433992">
              <w:rPr>
                <w:rFonts w:ascii="Corbel" w:hAnsi="Corbel"/>
                <w:sz w:val="22"/>
                <w:szCs w:val="22"/>
                <w14:numForm w14:val="lining"/>
              </w:rPr>
              <w:t>Rennbahnstr. 29</w:t>
            </w:r>
            <w:r>
              <w:rPr>
                <w:rFonts w:ascii="Corbel" w:hAnsi="Corbel"/>
                <w:sz w:val="22"/>
                <w:szCs w:val="22"/>
                <w14:numForm w14:val="lining"/>
              </w:rPr>
              <w:t>/</w:t>
            </w:r>
            <w:proofErr w:type="spellStart"/>
            <w:r>
              <w:rPr>
                <w:rFonts w:ascii="Corbel" w:hAnsi="Corbel"/>
                <w:sz w:val="22"/>
                <w:szCs w:val="22"/>
                <w14:numForm w14:val="lining"/>
              </w:rPr>
              <w:t>Stg</w:t>
            </w:r>
            <w:proofErr w:type="spellEnd"/>
            <w:r>
              <w:rPr>
                <w:rFonts w:ascii="Corbel" w:hAnsi="Corbel"/>
                <w:sz w:val="22"/>
                <w:szCs w:val="22"/>
                <w14:numForm w14:val="lining"/>
              </w:rPr>
              <w:t>. C/5. Stock/</w:t>
            </w:r>
            <w:proofErr w:type="spellStart"/>
            <w:r>
              <w:rPr>
                <w:rFonts w:ascii="Corbel" w:hAnsi="Corbel"/>
                <w:sz w:val="22"/>
                <w:szCs w:val="22"/>
                <w14:numForm w14:val="lining"/>
              </w:rPr>
              <w:t>Zi</w:t>
            </w:r>
            <w:proofErr w:type="spellEnd"/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 530</w:t>
            </w:r>
          </w:p>
          <w:p w:rsidR="00612BC7" w:rsidRPr="00433992" w:rsidRDefault="0074384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>02742/280-5621</w:t>
            </w:r>
            <w:r w:rsidR="00612BC7" w:rsidRPr="00433992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hyperlink r:id="rId8" w:history="1">
              <w:r w:rsidR="00612BC7" w:rsidRPr="00433992">
                <w:rPr>
                  <w:rStyle w:val="Hyperlink"/>
                  <w:rFonts w:ascii="Corbel" w:hAnsi="Corbel"/>
                  <w:sz w:val="22"/>
                  <w:szCs w:val="22"/>
                  <w14:numForm w14:val="lining"/>
                </w:rPr>
                <w:t>monika.goessinger@bildung-noe.gv.at</w:t>
              </w:r>
            </w:hyperlink>
            <w:r w:rsidR="00612BC7" w:rsidRPr="00433992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</w:p>
        </w:tc>
      </w:tr>
      <w:tr w:rsidR="00612BC7" w:rsidRPr="00612BC7" w:rsidTr="00743847">
        <w:trPr>
          <w:trHeight w:val="851"/>
        </w:trPr>
        <w:tc>
          <w:tcPr>
            <w:tcW w:w="4990" w:type="dxa"/>
            <w:gridSpan w:val="3"/>
            <w:vAlign w:val="center"/>
          </w:tcPr>
          <w:p w:rsidR="00612BC7" w:rsidRPr="00433992" w:rsidRDefault="00612BC7">
            <w:pPr>
              <w:pStyle w:val="Default"/>
              <w:jc w:val="center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Service- und Infoanfragen</w:t>
            </w:r>
          </w:p>
        </w:tc>
        <w:tc>
          <w:tcPr>
            <w:tcW w:w="5387" w:type="dxa"/>
            <w:vAlign w:val="center"/>
          </w:tcPr>
          <w:p w:rsidR="00612BC7" w:rsidRPr="00433992" w:rsidRDefault="00612BC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02742/280-5621</w:t>
            </w:r>
          </w:p>
          <w:p w:rsidR="00612BC7" w:rsidRPr="00433992" w:rsidRDefault="0074384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hyperlink r:id="rId9" w:history="1">
              <w:r w:rsidR="00612BC7" w:rsidRPr="00433992">
                <w:rPr>
                  <w:rStyle w:val="Hyperlink"/>
                  <w:rFonts w:ascii="Corbel" w:hAnsi="Corbel"/>
                  <w:sz w:val="22"/>
                  <w:szCs w:val="22"/>
                  <w14:numForm w14:val="lining"/>
                </w:rPr>
                <w:t>post.za-bs@bildung-noe.gv.at</w:t>
              </w:r>
            </w:hyperlink>
          </w:p>
          <w:p w:rsidR="00612BC7" w:rsidRPr="00433992" w:rsidRDefault="00612BC7">
            <w:pPr>
              <w:pStyle w:val="Default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433992">
              <w:rPr>
                <w:rFonts w:ascii="Corbel" w:hAnsi="Corbel"/>
                <w:sz w:val="22"/>
                <w:szCs w:val="22"/>
                <w14:numForm w14:val="lining"/>
              </w:rPr>
              <w:t>Web: www.za-bs-noe.at</w:t>
            </w:r>
          </w:p>
        </w:tc>
      </w:tr>
    </w:tbl>
    <w:p w:rsidR="001C0D2E" w:rsidRDefault="001C0D2E">
      <w:pPr>
        <w:jc w:val="center"/>
        <w:rPr>
          <w:rFonts w:ascii="Corbel" w:hAnsi="Corbel" w:cs="Arial"/>
          <w:b/>
          <w:sz w:val="28"/>
          <w:szCs w:val="23"/>
        </w:rPr>
      </w:pPr>
      <w:bookmarkStart w:id="0" w:name="_GoBack"/>
      <w:bookmarkEnd w:id="0"/>
    </w:p>
    <w:sectPr w:rsidR="001C0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2E"/>
    <w:rsid w:val="001C0D2E"/>
    <w:rsid w:val="00362B05"/>
    <w:rsid w:val="00433992"/>
    <w:rsid w:val="005E2CB0"/>
    <w:rsid w:val="00612BC7"/>
    <w:rsid w:val="00743847"/>
    <w:rsid w:val="00866E33"/>
    <w:rsid w:val="00BC71BF"/>
    <w:rsid w:val="00CF1259"/>
    <w:rsid w:val="00D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7E9CD"/>
  <w15:docId w15:val="{1CF9C218-7248-4357-8AB2-55606C25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45" w:line="300" w:lineRule="auto"/>
    </w:pPr>
    <w:rPr>
      <w:rFonts w:asciiTheme="minorHAnsi" w:eastAsiaTheme="minorEastAsia" w:hAnsiTheme="minorHAnsi" w:cstheme="minorBidi"/>
      <w:sz w:val="23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eastAsiaTheme="minorEastAsia" w:hAnsi="Segoe UI" w:cs="Segoe UI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goessinger@bildung-noe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@lbsstpoelten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dlingerm@lbswaldegg.ac.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ugg@lbszistersdorf.ac.a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eter.amstler@bildung-noe.gv.at" TargetMode="External"/><Relationship Id="rId9" Type="http://schemas.openxmlformats.org/officeDocument/2006/relationships/hyperlink" Target="mailto:post.za-bs@bildung-noe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Diettrich Brigitte</dc:creator>
  <cp:lastModifiedBy>Gössinger Monika</cp:lastModifiedBy>
  <cp:revision>5</cp:revision>
  <cp:lastPrinted>2023-01-16T10:06:00Z</cp:lastPrinted>
  <dcterms:created xsi:type="dcterms:W3CDTF">2022-09-01T08:26:00Z</dcterms:created>
  <dcterms:modified xsi:type="dcterms:W3CDTF">2023-01-16T10:06:00Z</dcterms:modified>
</cp:coreProperties>
</file>